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34" w:rsidRPr="002E07C3" w:rsidRDefault="002E07C3" w:rsidP="002E07C3">
      <w:pPr>
        <w:jc w:val="center"/>
        <w:rPr>
          <w:i/>
          <w:sz w:val="24"/>
        </w:rPr>
      </w:pPr>
      <w:bookmarkStart w:id="0" w:name="_GoBack"/>
      <w:r w:rsidRPr="002E07C3">
        <w:rPr>
          <w:i/>
          <w:sz w:val="24"/>
        </w:rPr>
        <w:t>Таблицы типоразмеров</w:t>
      </w:r>
    </w:p>
    <w:bookmarkEnd w:id="0"/>
    <w:p w:rsidR="002E07C3" w:rsidRPr="002E07C3" w:rsidRDefault="002E07C3" w:rsidP="002E07C3">
      <w:pPr>
        <w:rPr>
          <w:b/>
          <w:sz w:val="28"/>
        </w:rPr>
      </w:pPr>
      <w:r w:rsidRPr="002E07C3">
        <w:rPr>
          <w:b/>
          <w:sz w:val="28"/>
        </w:rPr>
        <mc:AlternateContent>
          <mc:Choice Requires="wps">
            <w:drawing>
              <wp:inline distT="0" distB="0" distL="0" distR="0" wp14:anchorId="62423C07" wp14:editId="2205D2AE">
                <wp:extent cx="304800" cy="304800"/>
                <wp:effectExtent l="0" t="0" r="0" b="0"/>
                <wp:docPr id="9" name="Прямоугольник 9" descr="https://www.vektor-r.ru/media/soedinenija-izolirujuschie-si4WLMTCKVHM/soedinenija-izolirujuschie-si42021_02_09_12_20_5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A61FAE" id="Прямоугольник 9" o:spid="_x0000_s1026" alt="https://www.vektor-r.ru/media/soedinenija-izolirujuschie-si4WLMTCKVHM/soedinenija-izolirujuschie-si42021_02_09_12_20_5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PLQQLUvAwAA&#10;TQ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  <w:r w:rsidRPr="002E07C3">
        <w:rPr>
          <w:b/>
          <w:sz w:val="28"/>
        </w:rPr>
        <w:t>Резьбовое</w:t>
      </w:r>
    </w:p>
    <w:tbl>
      <w:tblPr>
        <w:tblW w:w="8923" w:type="dxa"/>
        <w:tblBorders>
          <w:top w:val="single" w:sz="6" w:space="0" w:color="007FFF"/>
          <w:left w:val="single" w:sz="6" w:space="0" w:color="007FFF"/>
          <w:bottom w:val="single" w:sz="6" w:space="0" w:color="007FFF"/>
          <w:right w:val="single" w:sz="6" w:space="0" w:color="007FFF"/>
        </w:tblBorders>
        <w:shd w:val="clear" w:color="auto" w:fill="EEEEEE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7"/>
        <w:gridCol w:w="1487"/>
        <w:gridCol w:w="1488"/>
      </w:tblGrid>
      <w:tr w:rsidR="002E07C3" w:rsidRPr="002E07C3" w:rsidTr="002E07C3">
        <w:trPr>
          <w:tblHeader/>
        </w:trPr>
        <w:tc>
          <w:tcPr>
            <w:tcW w:w="1487" w:type="dxa"/>
            <w:tcBorders>
              <w:top w:val="single" w:sz="6" w:space="0" w:color="007FFF"/>
              <w:bottom w:val="single" w:sz="12" w:space="0" w:color="DEE2E6"/>
            </w:tcBorders>
            <w:shd w:val="clear" w:color="auto" w:fill="EEEEEE"/>
            <w:vAlign w:val="bottom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 Условное обозначение</w:t>
            </w:r>
          </w:p>
        </w:tc>
        <w:tc>
          <w:tcPr>
            <w:tcW w:w="1487" w:type="dxa"/>
            <w:tcBorders>
              <w:top w:val="single" w:sz="6" w:space="0" w:color="007FFF"/>
              <w:bottom w:val="single" w:sz="12" w:space="0" w:color="DEE2E6"/>
            </w:tcBorders>
            <w:shd w:val="clear" w:color="auto" w:fill="EEEEEE"/>
            <w:vAlign w:val="bottom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DN, мм</w:t>
            </w:r>
          </w:p>
        </w:tc>
        <w:tc>
          <w:tcPr>
            <w:tcW w:w="1487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EEEEEE"/>
            <w:vAlign w:val="bottom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d, мм</w:t>
            </w:r>
          </w:p>
        </w:tc>
        <w:tc>
          <w:tcPr>
            <w:tcW w:w="1487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EEEEEE"/>
            <w:vAlign w:val="bottom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D, мм</w:t>
            </w:r>
          </w:p>
        </w:tc>
        <w:tc>
          <w:tcPr>
            <w:tcW w:w="1487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EEEEEE"/>
            <w:vAlign w:val="bottom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L, мм</w:t>
            </w:r>
          </w:p>
        </w:tc>
        <w:tc>
          <w:tcPr>
            <w:tcW w:w="1488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EEEEEE"/>
            <w:vAlign w:val="bottom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Масса, кг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CИ-20р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G3/4"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52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83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0,5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CИ-25р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25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G1"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52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83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0,7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CИ-32р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32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G1-1/4"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64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85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CИ-40р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40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G1-1/2"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71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88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1,2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CИ-50р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50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G2"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88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88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1,8</w:t>
            </w:r>
          </w:p>
        </w:tc>
      </w:tr>
    </w:tbl>
    <w:p w:rsidR="002E07C3" w:rsidRDefault="002E07C3" w:rsidP="002E07C3"/>
    <w:p w:rsidR="002E07C3" w:rsidRPr="002E07C3" w:rsidRDefault="002E07C3" w:rsidP="002E07C3">
      <w:r w:rsidRPr="002E07C3">
        <mc:AlternateContent>
          <mc:Choice Requires="wps">
            <w:drawing>
              <wp:inline distT="0" distB="0" distL="0" distR="0" wp14:anchorId="00D9F63B" wp14:editId="44C7DE6B">
                <wp:extent cx="304800" cy="304800"/>
                <wp:effectExtent l="0" t="0" r="0" b="0"/>
                <wp:docPr id="8" name="Прямоугольник 8" descr="https://www.vektor-r.ru/media/soedinenija-izolirujuschie-si4MF4IBGUKY/soedinenija-izolirujuschie-si42021_02_09_12_20_5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A23B1E" id="Прямоугольник 8" o:spid="_x0000_s1026" alt="https://www.vektor-r.ru/media/soedinenija-izolirujuschie-si4MF4IBGUKY/soedinenija-izolirujuschie-si42021_02_09_12_20_5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Zn84WLQMAAE0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Pr="002E07C3">
        <w:rPr>
          <w:b/>
          <w:sz w:val="32"/>
        </w:rPr>
        <w:t>Сварное</w:t>
      </w:r>
    </w:p>
    <w:tbl>
      <w:tblPr>
        <w:tblW w:w="8923" w:type="dxa"/>
        <w:tblBorders>
          <w:top w:val="single" w:sz="6" w:space="0" w:color="007FFF"/>
          <w:left w:val="single" w:sz="6" w:space="0" w:color="007FFF"/>
          <w:bottom w:val="single" w:sz="6" w:space="0" w:color="007FFF"/>
          <w:right w:val="single" w:sz="6" w:space="0" w:color="007FFF"/>
        </w:tblBorders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7"/>
        <w:gridCol w:w="1487"/>
        <w:gridCol w:w="1488"/>
      </w:tblGrid>
      <w:tr w:rsidR="002E07C3" w:rsidRPr="002E07C3" w:rsidTr="002E07C3">
        <w:trPr>
          <w:tblHeader/>
        </w:trPr>
        <w:tc>
          <w:tcPr>
            <w:tcW w:w="1487" w:type="dxa"/>
            <w:tcBorders>
              <w:top w:val="single" w:sz="6" w:space="0" w:color="007FFF"/>
              <w:bottom w:val="single" w:sz="12" w:space="0" w:color="DEE2E6"/>
            </w:tcBorders>
            <w:shd w:val="clear" w:color="auto" w:fill="EEEEEE"/>
            <w:vAlign w:val="bottom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Условное обозначение</w:t>
            </w:r>
          </w:p>
        </w:tc>
        <w:tc>
          <w:tcPr>
            <w:tcW w:w="1487" w:type="dxa"/>
            <w:tcBorders>
              <w:top w:val="single" w:sz="6" w:space="0" w:color="007FFF"/>
              <w:bottom w:val="single" w:sz="12" w:space="0" w:color="DEE2E6"/>
            </w:tcBorders>
            <w:shd w:val="clear" w:color="auto" w:fill="EEEEEE"/>
            <w:vAlign w:val="bottom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DN, мм</w:t>
            </w:r>
          </w:p>
        </w:tc>
        <w:tc>
          <w:tcPr>
            <w:tcW w:w="1487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EEEEEE"/>
            <w:vAlign w:val="bottom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d, мм</w:t>
            </w:r>
          </w:p>
        </w:tc>
        <w:tc>
          <w:tcPr>
            <w:tcW w:w="1487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EEEEEE"/>
            <w:vAlign w:val="bottom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D, мм</w:t>
            </w:r>
          </w:p>
        </w:tc>
        <w:tc>
          <w:tcPr>
            <w:tcW w:w="1487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EEEEEE"/>
            <w:vAlign w:val="bottom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L, мм</w:t>
            </w:r>
          </w:p>
        </w:tc>
        <w:tc>
          <w:tcPr>
            <w:tcW w:w="1488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EEEEEE"/>
            <w:vAlign w:val="bottom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Масса, кг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СИ-20с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28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52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262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СИ-25с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25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32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52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248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1,1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СИ-32с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32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38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64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260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1,5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СИ-40с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40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45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71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262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1,8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СИ-50с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50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57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88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260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2,8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СИ-65с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65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76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113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413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5,8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СИ-80с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80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89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120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275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6,7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СИ-100с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100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108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145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300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8,1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СИ-125с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125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133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178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350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13,5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СИ-150с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150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159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218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400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23,5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СИ-200с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200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219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272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405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30,6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СИ-250с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250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273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346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425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46,4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СИ-300с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300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325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397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500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60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СИ-400с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400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426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497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500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120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СИ-500с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500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530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597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500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140</w:t>
            </w:r>
          </w:p>
        </w:tc>
      </w:tr>
    </w:tbl>
    <w:p w:rsidR="002E07C3" w:rsidRDefault="002E07C3" w:rsidP="002E07C3"/>
    <w:p w:rsidR="002E07C3" w:rsidRDefault="002E07C3" w:rsidP="002E07C3"/>
    <w:p w:rsidR="002E07C3" w:rsidRPr="002E07C3" w:rsidRDefault="002E07C3" w:rsidP="002E07C3">
      <w:pPr>
        <w:rPr>
          <w:b/>
          <w:bCs/>
          <w:sz w:val="32"/>
        </w:rPr>
      </w:pPr>
      <w:r w:rsidRPr="002E07C3">
        <w:rPr>
          <w:b/>
          <w:bCs/>
          <w:sz w:val="32"/>
        </w:rPr>
        <w:t> </w:t>
      </w:r>
      <w:r w:rsidRPr="002E07C3">
        <w:rPr>
          <w:b/>
          <w:bCs/>
          <w:sz w:val="32"/>
        </w:rPr>
        <mc:AlternateContent>
          <mc:Choice Requires="wps">
            <w:drawing>
              <wp:inline distT="0" distB="0" distL="0" distR="0" wp14:anchorId="565584CD" wp14:editId="29D47F32">
                <wp:extent cx="304800" cy="304800"/>
                <wp:effectExtent l="0" t="0" r="0" b="0"/>
                <wp:docPr id="7" name="Прямоугольник 7" descr="https://www.vektor-r.ru/media/soedinenija-izolirujuschie-si4KBTVVGBPB/soedinenija-izolirujuschie-si42021_02_09_12_20_5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4A6E30" id="Прямоугольник 7" o:spid="_x0000_s1026" alt="https://www.vektor-r.ru/media/soedinenija-izolirujuschie-si4KBTVVGBPB/soedinenija-izolirujuschie-si42021_02_09_12_20_5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ghaFi4DAABN&#10;BgAADgAAAAAAAAAAAAAAAAAuAgAAZHJzL2Uyb0RvYy54bWxQSwECLQAUAAYACAAAACEATKDpLNgA&#10;AAADAQAADwAAAAAAAAAAAAAAAACI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Pr="002E07C3">
        <w:rPr>
          <w:b/>
          <w:bCs/>
          <w:sz w:val="32"/>
        </w:rPr>
        <w:t>Фланцевое</w:t>
      </w:r>
    </w:p>
    <w:tbl>
      <w:tblPr>
        <w:tblW w:w="8923" w:type="dxa"/>
        <w:tblBorders>
          <w:top w:val="single" w:sz="6" w:space="0" w:color="007FFF"/>
          <w:left w:val="single" w:sz="6" w:space="0" w:color="007FFF"/>
          <w:bottom w:val="single" w:sz="6" w:space="0" w:color="007FFF"/>
          <w:right w:val="single" w:sz="6" w:space="0" w:color="007FFF"/>
        </w:tblBorders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7"/>
        <w:gridCol w:w="1487"/>
        <w:gridCol w:w="1488"/>
      </w:tblGrid>
      <w:tr w:rsidR="002E07C3" w:rsidRPr="002E07C3" w:rsidTr="002E07C3">
        <w:trPr>
          <w:tblHeader/>
        </w:trPr>
        <w:tc>
          <w:tcPr>
            <w:tcW w:w="1487" w:type="dxa"/>
            <w:tcBorders>
              <w:top w:val="single" w:sz="6" w:space="0" w:color="007FFF"/>
              <w:bottom w:val="single" w:sz="12" w:space="0" w:color="DEE2E6"/>
            </w:tcBorders>
            <w:shd w:val="clear" w:color="auto" w:fill="EEEEEE"/>
            <w:vAlign w:val="bottom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Условное обозначение</w:t>
            </w:r>
          </w:p>
        </w:tc>
        <w:tc>
          <w:tcPr>
            <w:tcW w:w="1487" w:type="dxa"/>
            <w:tcBorders>
              <w:top w:val="single" w:sz="6" w:space="0" w:color="007FFF"/>
              <w:bottom w:val="single" w:sz="12" w:space="0" w:color="DEE2E6"/>
            </w:tcBorders>
            <w:shd w:val="clear" w:color="auto" w:fill="EEEEEE"/>
            <w:vAlign w:val="bottom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DN, мм</w:t>
            </w:r>
          </w:p>
        </w:tc>
        <w:tc>
          <w:tcPr>
            <w:tcW w:w="1487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EEEEEE"/>
            <w:vAlign w:val="bottom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d, мм</w:t>
            </w:r>
          </w:p>
        </w:tc>
        <w:tc>
          <w:tcPr>
            <w:tcW w:w="1487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EEEEEE"/>
            <w:vAlign w:val="bottom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D, мм</w:t>
            </w:r>
          </w:p>
        </w:tc>
        <w:tc>
          <w:tcPr>
            <w:tcW w:w="1487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EEEEEE"/>
            <w:vAlign w:val="bottom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L, мм</w:t>
            </w:r>
          </w:p>
        </w:tc>
        <w:tc>
          <w:tcPr>
            <w:tcW w:w="1488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EEEEEE"/>
            <w:vAlign w:val="bottom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Масса, кг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СИ-20ф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14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105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164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2,2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СИ-25ф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25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14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115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160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2,4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СИ-32ф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32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18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135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160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3,7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СИ-40ф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40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18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145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178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4,8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СИ-50ф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50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18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160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160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5,5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СИ-65ф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65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18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180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195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9,5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СИ-80ф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80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18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195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192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11,3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СИ-100ф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100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18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215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172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13,3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СИ-125ф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125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22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245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245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22,4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СИ-150ф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150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22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280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260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33,2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СИ-200ф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200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22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335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274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43,8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СИ-250ф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250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26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405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303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62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СИ-300ф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300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26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460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274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70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СИ-400ф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400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32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580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310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120</w:t>
            </w:r>
          </w:p>
        </w:tc>
      </w:tr>
      <w:tr w:rsidR="002E07C3" w:rsidRPr="002E07C3" w:rsidTr="002E07C3"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СИ-500ф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500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38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710</w:t>
            </w:r>
          </w:p>
        </w:tc>
        <w:tc>
          <w:tcPr>
            <w:tcW w:w="1487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325</w:t>
            </w:r>
          </w:p>
        </w:tc>
        <w:tc>
          <w:tcPr>
            <w:tcW w:w="1488" w:type="dxa"/>
            <w:tcBorders>
              <w:top w:val="single" w:sz="6" w:space="0" w:color="DEE2E6"/>
            </w:tcBorders>
            <w:shd w:val="clear" w:color="auto" w:fill="EEEEEE"/>
            <w:hideMark/>
          </w:tcPr>
          <w:p w:rsidR="002E07C3" w:rsidRPr="002E07C3" w:rsidRDefault="002E07C3" w:rsidP="002E07C3">
            <w:pPr>
              <w:rPr>
                <w:b/>
                <w:bCs/>
                <w:sz w:val="24"/>
              </w:rPr>
            </w:pPr>
            <w:r w:rsidRPr="002E07C3">
              <w:rPr>
                <w:b/>
                <w:bCs/>
                <w:sz w:val="24"/>
              </w:rPr>
              <w:t>180</w:t>
            </w:r>
          </w:p>
        </w:tc>
      </w:tr>
    </w:tbl>
    <w:p w:rsidR="002E07C3" w:rsidRPr="002E07C3" w:rsidRDefault="002E07C3" w:rsidP="002E07C3"/>
    <w:sectPr w:rsidR="002E07C3" w:rsidRPr="002E0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33"/>
    <w:rsid w:val="002E07C3"/>
    <w:rsid w:val="00667F33"/>
    <w:rsid w:val="00AC5355"/>
    <w:rsid w:val="00F1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6656"/>
  <w15:chartTrackingRefBased/>
  <w15:docId w15:val="{9E7E2DC2-B650-4C1C-BEA8-2EC4CA14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7C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E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65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0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05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5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9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3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845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8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6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1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8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000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8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7723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7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6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1288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2023-03-06T10:47:00Z</dcterms:created>
  <dcterms:modified xsi:type="dcterms:W3CDTF">2023-03-10T07:40:00Z</dcterms:modified>
</cp:coreProperties>
</file>